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1DE91" w14:textId="77777777" w:rsidR="004F2681" w:rsidRDefault="004F2681"/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10456"/>
      </w:tblGrid>
      <w:tr w:rsidR="00A14661" w14:paraId="7687895C" w14:textId="77777777" w:rsidTr="00A14661">
        <w:tc>
          <w:tcPr>
            <w:tcW w:w="10456" w:type="dxa"/>
          </w:tcPr>
          <w:tbl>
            <w:tblPr>
              <w:tblStyle w:val="TableGrid"/>
              <w:tblW w:w="9016" w:type="dxa"/>
              <w:tblLook w:val="04A0" w:firstRow="1" w:lastRow="0" w:firstColumn="1" w:lastColumn="0" w:noHBand="0" w:noVBand="1"/>
            </w:tblPr>
            <w:tblGrid>
              <w:gridCol w:w="9016"/>
            </w:tblGrid>
            <w:tr w:rsidR="00A14661" w:rsidRPr="00A14661" w14:paraId="271D976C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10B91314" w14:textId="41D7211A" w:rsidR="00A14661" w:rsidRPr="00A14661" w:rsidRDefault="00A14661" w:rsidP="00F643BE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  <w:tr w:rsidR="00A14661" w:rsidRPr="00A14661" w14:paraId="76CEB671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3546C3B5" w14:textId="72615E7D" w:rsidR="00A14661" w:rsidRPr="00A14661" w:rsidRDefault="00A14661" w:rsidP="00F643BE">
                  <w:pPr>
                    <w:spacing w:after="0" w:line="240" w:lineRule="auto"/>
                    <w:rPr>
                      <w:sz w:val="96"/>
                      <w:szCs w:val="96"/>
                    </w:rPr>
                  </w:pPr>
                  <w:r>
                    <w:rPr>
                      <w:noProof/>
                      <w:sz w:val="96"/>
                      <w:szCs w:val="96"/>
                    </w:rPr>
                    <w:drawing>
                      <wp:inline distT="0" distB="0" distL="0" distR="0" wp14:anchorId="1C72E343" wp14:editId="600115FD">
                        <wp:extent cx="5274109" cy="1508760"/>
                        <wp:effectExtent l="0" t="0" r="317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80977" cy="151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4661" w:rsidRPr="00A14661" w14:paraId="11A03074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7339F606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 xml:space="preserve">Service Name: Aladdin’s Cave Childcare Ltd. </w:t>
                  </w:r>
                </w:p>
              </w:tc>
            </w:tr>
            <w:tr w:rsidR="00A14661" w:rsidRPr="00A14661" w14:paraId="591D70C6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496F97C0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 xml:space="preserve">Location of Service: </w:t>
                  </w:r>
                  <w:proofErr w:type="spellStart"/>
                  <w:r w:rsidRPr="00A14661">
                    <w:rPr>
                      <w:sz w:val="36"/>
                      <w:szCs w:val="36"/>
                    </w:rPr>
                    <w:t>Ardee</w:t>
                  </w:r>
                  <w:proofErr w:type="spellEnd"/>
                  <w:r w:rsidRPr="00A14661">
                    <w:rPr>
                      <w:sz w:val="36"/>
                      <w:szCs w:val="36"/>
                    </w:rPr>
                    <w:t>, Co. Louth</w:t>
                  </w:r>
                </w:p>
              </w:tc>
            </w:tr>
            <w:tr w:rsidR="00A14661" w:rsidRPr="00A14661" w14:paraId="0D1C18C2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597C3578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 xml:space="preserve">Job Title: Early years educator </w:t>
                  </w:r>
                </w:p>
              </w:tc>
            </w:tr>
            <w:tr w:rsidR="00A14661" w:rsidRPr="00A14661" w14:paraId="1FC9EFA4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09EE8DFE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>Hours/Days of work: (</w:t>
                  </w:r>
                  <w:proofErr w:type="gramStart"/>
                  <w:r w:rsidRPr="00A14661">
                    <w:rPr>
                      <w:sz w:val="36"/>
                      <w:szCs w:val="36"/>
                    </w:rPr>
                    <w:t>e.g.</w:t>
                  </w:r>
                  <w:proofErr w:type="gramEnd"/>
                  <w:r w:rsidRPr="00A14661">
                    <w:rPr>
                      <w:sz w:val="36"/>
                      <w:szCs w:val="36"/>
                    </w:rPr>
                    <w:t xml:space="preserve"> Full/part time 5, 4 days 40hrs or 25 hrs p/week)</w:t>
                  </w:r>
                </w:p>
              </w:tc>
            </w:tr>
            <w:tr w:rsidR="00A14661" w:rsidRPr="00A14661" w14:paraId="5C235CC2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20FB1A0E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>Full times 40 hours between 8am and 6pm</w:t>
                  </w:r>
                </w:p>
              </w:tc>
            </w:tr>
            <w:tr w:rsidR="00A14661" w:rsidRPr="00A14661" w14:paraId="48F9ADE0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53AA57DD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>Brief Job Description:</w:t>
                  </w:r>
                </w:p>
              </w:tc>
            </w:tr>
            <w:tr w:rsidR="00A14661" w:rsidRPr="00A14661" w14:paraId="10795BF8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2D903621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 xml:space="preserve">We currently have 3 vacancies to be filled ranging across the different ages </w:t>
                  </w:r>
                  <w:proofErr w:type="spellStart"/>
                  <w:r w:rsidRPr="00A14661">
                    <w:rPr>
                      <w:sz w:val="36"/>
                      <w:szCs w:val="36"/>
                    </w:rPr>
                    <w:t>through out</w:t>
                  </w:r>
                  <w:proofErr w:type="spellEnd"/>
                  <w:r w:rsidRPr="00A14661">
                    <w:rPr>
                      <w:sz w:val="36"/>
                      <w:szCs w:val="36"/>
                    </w:rPr>
                    <w:t xml:space="preserve"> a large building. </w:t>
                  </w:r>
                </w:p>
              </w:tc>
            </w:tr>
            <w:tr w:rsidR="00A14661" w:rsidRPr="00A14661" w14:paraId="5093A28E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1AC9F39E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</w:p>
              </w:tc>
            </w:tr>
            <w:tr w:rsidR="00A14661" w:rsidRPr="00A14661" w14:paraId="274C5D83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4ACFF73B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</w:p>
              </w:tc>
            </w:tr>
            <w:tr w:rsidR="00A14661" w:rsidRPr="00A14661" w14:paraId="66CFC15F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37AC4494" w14:textId="48AD8A6E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 xml:space="preserve">Essential Criteria </w:t>
                  </w:r>
                </w:p>
              </w:tc>
            </w:tr>
            <w:tr w:rsidR="00A14661" w:rsidRPr="00A14661" w14:paraId="17432228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4B3A5106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>Minimum Level 5 Childcare Qualification</w:t>
                  </w:r>
                </w:p>
              </w:tc>
            </w:tr>
            <w:tr w:rsidR="00A14661" w:rsidRPr="00A14661" w14:paraId="6BA89CA7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05821D3F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>Desirable: (optional)</w:t>
                  </w:r>
                </w:p>
              </w:tc>
            </w:tr>
            <w:tr w:rsidR="00A14661" w:rsidRPr="00A14661" w14:paraId="7F4F1659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3E8E974C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>Experience</w:t>
                  </w:r>
                </w:p>
              </w:tc>
            </w:tr>
            <w:tr w:rsidR="00A14661" w:rsidRPr="00A14661" w14:paraId="1D151161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18194913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>Closing date for Applications:</w:t>
                  </w:r>
                </w:p>
              </w:tc>
            </w:tr>
            <w:tr w:rsidR="00A14661" w:rsidRPr="00A14661" w14:paraId="1592CF09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4C4887E9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</w:p>
              </w:tc>
            </w:tr>
            <w:tr w:rsidR="00A14661" w:rsidRPr="00A14661" w14:paraId="338E47CE" w14:textId="77777777" w:rsidTr="00F643BE">
              <w:tc>
                <w:tcPr>
                  <w:tcW w:w="9016" w:type="dxa"/>
                  <w:shd w:val="clear" w:color="auto" w:fill="auto"/>
                  <w:tcMar>
                    <w:left w:w="108" w:type="dxa"/>
                  </w:tcMar>
                </w:tcPr>
                <w:p w14:paraId="3C1D5A7F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>Details of where to send CV / Cover note:</w:t>
                  </w:r>
                </w:p>
                <w:p w14:paraId="4D2585E4" w14:textId="77777777" w:rsidR="00A14661" w:rsidRPr="00A14661" w:rsidRDefault="00A14661" w:rsidP="00F643BE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A14661">
                    <w:rPr>
                      <w:sz w:val="36"/>
                      <w:szCs w:val="36"/>
                    </w:rPr>
                    <w:t>Aladdinscave1990@gmail.com</w:t>
                  </w:r>
                </w:p>
              </w:tc>
            </w:tr>
          </w:tbl>
          <w:p w14:paraId="74658AB7" w14:textId="77777777" w:rsidR="00A14661" w:rsidRDefault="00A14661"/>
        </w:tc>
      </w:tr>
    </w:tbl>
    <w:p w14:paraId="74F09FFB" w14:textId="77777777" w:rsidR="004F2681" w:rsidRDefault="004F2681" w:rsidP="00A14661"/>
    <w:sectPr w:rsidR="004F2681">
      <w:pgSz w:w="11906" w:h="16838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81"/>
    <w:rsid w:val="004F2681"/>
    <w:rsid w:val="00A1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D7C96"/>
  <w15:docId w15:val="{E2D95BA7-A97C-4720-A26B-78101F39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BD06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D069C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table" w:styleId="TableGrid">
    <w:name w:val="Table Grid"/>
    <w:basedOn w:val="TableNormal"/>
    <w:uiPriority w:val="39"/>
    <w:rsid w:val="00BD0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BD06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496</Characters>
  <Application>Microsoft Office Word</Application>
  <DocSecurity>4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Maguire</dc:creator>
  <dc:description/>
  <cp:lastModifiedBy>Karen Maguire</cp:lastModifiedBy>
  <cp:revision>2</cp:revision>
  <dcterms:created xsi:type="dcterms:W3CDTF">2023-01-25T15:53:00Z</dcterms:created>
  <dcterms:modified xsi:type="dcterms:W3CDTF">2023-01-25T15:53:00Z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